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87" w:rsidRDefault="00C366BB">
      <w:pPr>
        <w:spacing w:after="10"/>
        <w:ind w:left="-5"/>
      </w:pPr>
      <w:r>
        <w:t xml:space="preserve">Sue Murphy, State Director </w:t>
      </w:r>
    </w:p>
    <w:p w:rsidR="00F72987" w:rsidRDefault="00C366BB">
      <w:pPr>
        <w:spacing w:after="11"/>
        <w:ind w:left="-5" w:right="5442"/>
      </w:pPr>
      <w:r>
        <w:t xml:space="preserve">Washington Science Olympiad </w:t>
      </w:r>
      <w:r w:rsidR="00D57871">
        <w:br/>
      </w:r>
      <w:r>
        <w:t>15112 W 3</w:t>
      </w:r>
      <w:r>
        <w:rPr>
          <w:vertAlign w:val="superscript"/>
        </w:rPr>
        <w:t>rd</w:t>
      </w:r>
      <w:r>
        <w:t xml:space="preserve"> Addition Rd. </w:t>
      </w:r>
    </w:p>
    <w:p w:rsidR="00F72987" w:rsidRDefault="00C366BB">
      <w:pPr>
        <w:ind w:left="-5"/>
      </w:pPr>
      <w:r>
        <w:t xml:space="preserve">Cheney, WA 99004 </w:t>
      </w:r>
    </w:p>
    <w:p w:rsidR="00F72987" w:rsidRDefault="00C366BB">
      <w:pPr>
        <w:spacing w:after="252" w:line="259" w:lineRule="auto"/>
        <w:ind w:left="0" w:firstLine="0"/>
        <w:jc w:val="right"/>
      </w:pPr>
      <w:r>
        <w:t>April 21, 202</w:t>
      </w:r>
      <w:r w:rsidR="00D57871">
        <w:t>2</w:t>
      </w:r>
      <w:r>
        <w:t xml:space="preserve"> </w:t>
      </w:r>
    </w:p>
    <w:p w:rsidR="00F72987" w:rsidRDefault="00C366BB">
      <w:pPr>
        <w:ind w:left="-5"/>
      </w:pPr>
      <w:r>
        <w:t>Dear Ms</w:t>
      </w:r>
      <w:bookmarkStart w:id="0" w:name="_GoBack"/>
      <w:bookmarkEnd w:id="0"/>
      <w:r>
        <w:t xml:space="preserve">. Murphy, Science Olympiad Board members: </w:t>
      </w:r>
    </w:p>
    <w:p w:rsidR="00F72987" w:rsidRDefault="00C366BB">
      <w:pPr>
        <w:ind w:left="-5"/>
      </w:pPr>
      <w:r>
        <w:t>As a parent</w:t>
      </w:r>
      <w:r w:rsidR="00D57871">
        <w:t>, coach,</w:t>
      </w:r>
      <w:r>
        <w:t xml:space="preserve"> and an enthusiastic supporter for the Science Olympiad, I would like to serve on the Washington Science Olympiad board. Compared to the distinguished services by current board members, my involvement with Science Olympiad is rather short. Nonet</w:t>
      </w:r>
      <w:r>
        <w:t xml:space="preserve">heless, in the last </w:t>
      </w:r>
      <w:r w:rsidR="00D57871">
        <w:t>6</w:t>
      </w:r>
      <w:r>
        <w:t>-</w:t>
      </w:r>
      <w:r w:rsidR="00D57871">
        <w:t>7</w:t>
      </w:r>
      <w:r>
        <w:t xml:space="preserve"> years of engagement, I am inspired by the educators and volunteers for their tireless work in STEM and the impact of Science Olympiad in student’s lives. I am confident I can bring perspective from my personal and industry experienc</w:t>
      </w:r>
      <w:r>
        <w:t xml:space="preserve">e to help with the missions of WA Science Olympiad Board.  </w:t>
      </w:r>
    </w:p>
    <w:p w:rsidR="00F72987" w:rsidRDefault="00C366BB">
      <w:pPr>
        <w:ind w:left="-5"/>
      </w:pPr>
      <w:r>
        <w:t>I am a Principal Engineer at Intel Corp. and work on semiconductor design R&amp;D for last 2</w:t>
      </w:r>
      <w:r w:rsidR="00D57871">
        <w:t>4</w:t>
      </w:r>
      <w:r>
        <w:t xml:space="preserve"> years. In my spare time, I served as a coordinator and assistant coach for Camas Science Olympiad teams, </w:t>
      </w:r>
      <w:r w:rsidR="00D57871">
        <w:t xml:space="preserve">and this year coached the </w:t>
      </w:r>
      <w:proofErr w:type="spellStart"/>
      <w:r w:rsidR="00D57871">
        <w:t>Skyridge</w:t>
      </w:r>
      <w:proofErr w:type="spellEnd"/>
      <w:r w:rsidR="00D57871">
        <w:t xml:space="preserve"> Middle School teams. I</w:t>
      </w:r>
      <w:r>
        <w:t>t was a special experience. For many students, Science Olympiad is the single most influential part of their life. However, the workload on teachers can become very exhausting, with significant growth of our student interest. So a few similar-minded pa</w:t>
      </w:r>
      <w:r>
        <w:t>rents volunteered to work with students and help make the endeavor more sustainable. I find working with kids and proctoring tests very rewarding as it gives me a window to the amazing growth of students through the high and lows of each season. I also dev</w:t>
      </w:r>
      <w:r>
        <w:t>ote time and my organization skill to hosting Camas Invitational</w:t>
      </w:r>
      <w:r w:rsidR="00D57871">
        <w:t xml:space="preserve"> tournaments</w:t>
      </w:r>
      <w:r>
        <w:t>. Last year at Camas B, we ha</w:t>
      </w:r>
      <w:r w:rsidR="00D57871">
        <w:t>d</w:t>
      </w:r>
      <w:r>
        <w:t xml:space="preserve"> 80+ volunteers, including many graduated students who simply want to give back, and we all were so proud to see how it went smoothly for the 30-plus teams.  </w:t>
      </w:r>
    </w:p>
    <w:p w:rsidR="00F72987" w:rsidRDefault="00C366BB">
      <w:pPr>
        <w:ind w:left="-5"/>
      </w:pPr>
      <w:r>
        <w:t>Tr</w:t>
      </w:r>
      <w:r>
        <w:t>aveling to each tournament in the state allowed me to get to know other coaches and volunteers. Several of them served on the board and most were involved in organizing activities at regional and State level</w:t>
      </w:r>
      <w:r w:rsidR="00D57871">
        <w:t>s</w:t>
      </w:r>
      <w:r>
        <w:t xml:space="preserve">. I saw first-hand how their service contributed </w:t>
      </w:r>
      <w:r>
        <w:t>to STEM education in S.W. region and the State. Some of them shared with me their experience helping students from a wide range of backgrounds. The tremendous impact by these educators and volunteers motivated me to apply for this position. For all the thi</w:t>
      </w:r>
      <w:r>
        <w:t xml:space="preserve">ngs I learned from other volunteers and from coaches here in Camas, I felt like a graduate myself. It would be an honor for me to give back as well.  </w:t>
      </w:r>
    </w:p>
    <w:p w:rsidR="00F72987" w:rsidRDefault="00C366BB">
      <w:pPr>
        <w:ind w:left="-5"/>
      </w:pPr>
      <w:r>
        <w:t>Here I included my resume and a no-conflict affidavit as required by Intel Corporation. If chosen, I will</w:t>
      </w:r>
      <w:r>
        <w:t xml:space="preserve"> be eager to learn from the board, helping out at regional and state tournaments, improving visibility and sustainability across regions, and collaborating with other volunteers. I also see opportunities to get more student alumni involved at all levels an</w:t>
      </w:r>
      <w:r>
        <w:t xml:space="preserve">d build a stronger presence of WA nationally.  I look forward to hearing your feedback soon.  </w:t>
      </w:r>
    </w:p>
    <w:p w:rsidR="00F72987" w:rsidRDefault="00C366BB">
      <w:pPr>
        <w:ind w:left="-5"/>
      </w:pPr>
      <w:r>
        <w:t xml:space="preserve">Thank you so much for your time and consideration. </w:t>
      </w:r>
    </w:p>
    <w:p w:rsidR="00F72987" w:rsidRDefault="00C366BB">
      <w:pPr>
        <w:spacing w:after="10"/>
        <w:ind w:left="-5"/>
      </w:pPr>
      <w:r>
        <w:t xml:space="preserve">Sincerely </w:t>
      </w:r>
    </w:p>
    <w:p w:rsidR="00F72987" w:rsidRDefault="00C366BB">
      <w:pPr>
        <w:spacing w:after="0" w:line="259" w:lineRule="auto"/>
        <w:ind w:left="-29" w:right="-26" w:firstLine="0"/>
        <w:jc w:val="left"/>
      </w:pPr>
      <w:r>
        <w:rPr>
          <w:rFonts w:ascii="Calibri" w:eastAsia="Calibri" w:hAnsi="Calibri" w:cs="Calibri"/>
          <w:noProof/>
        </w:rPr>
        <mc:AlternateContent>
          <mc:Choice Requires="wpg">
            <w:drawing>
              <wp:inline distT="0" distB="0" distL="0" distR="0">
                <wp:extent cx="5615305" cy="696341"/>
                <wp:effectExtent l="0" t="0" r="0" b="0"/>
                <wp:docPr id="349" name="Group 349"/>
                <wp:cNvGraphicFramePr/>
                <a:graphic xmlns:a="http://schemas.openxmlformats.org/drawingml/2006/main">
                  <a:graphicData uri="http://schemas.microsoft.com/office/word/2010/wordprocessingGroup">
                    <wpg:wgp>
                      <wpg:cNvGrpSpPr/>
                      <wpg:grpSpPr>
                        <a:xfrm>
                          <a:off x="0" y="0"/>
                          <a:ext cx="5615305" cy="696341"/>
                          <a:chOff x="0" y="0"/>
                          <a:chExt cx="5615305" cy="696341"/>
                        </a:xfrm>
                      </wpg:grpSpPr>
                      <pic:pic xmlns:pic="http://schemas.openxmlformats.org/drawingml/2006/picture">
                        <pic:nvPicPr>
                          <pic:cNvPr id="47" name="Picture 47"/>
                          <pic:cNvPicPr/>
                        </pic:nvPicPr>
                        <pic:blipFill>
                          <a:blip r:embed="rId4"/>
                          <a:stretch>
                            <a:fillRect/>
                          </a:stretch>
                        </pic:blipFill>
                        <pic:spPr>
                          <a:xfrm>
                            <a:off x="3367608" y="0"/>
                            <a:ext cx="2228215" cy="352425"/>
                          </a:xfrm>
                          <a:prstGeom prst="rect">
                            <a:avLst/>
                          </a:prstGeom>
                        </pic:spPr>
                      </pic:pic>
                      <wps:wsp>
                        <wps:cNvPr id="48" name="Rectangle 48"/>
                        <wps:cNvSpPr/>
                        <wps:spPr>
                          <a:xfrm>
                            <a:off x="18288" y="355008"/>
                            <a:ext cx="1368103" cy="206429"/>
                          </a:xfrm>
                          <a:prstGeom prst="rect">
                            <a:avLst/>
                          </a:prstGeom>
                          <a:ln>
                            <a:noFill/>
                          </a:ln>
                        </wps:spPr>
                        <wps:txbx>
                          <w:txbxContent>
                            <w:p w:rsidR="00F72987" w:rsidRDefault="00C366BB">
                              <w:pPr>
                                <w:spacing w:after="160" w:line="259" w:lineRule="auto"/>
                                <w:ind w:left="0" w:firstLine="0"/>
                                <w:jc w:val="left"/>
                              </w:pPr>
                              <w:r>
                                <w:t xml:space="preserve">Lei Jiang, Ph. D. </w:t>
                              </w:r>
                            </w:p>
                          </w:txbxContent>
                        </wps:txbx>
                        <wps:bodyPr horzOverflow="overflow" vert="horz" lIns="0" tIns="0" rIns="0" bIns="0" rtlCol="0">
                          <a:noAutofit/>
                        </wps:bodyPr>
                      </wps:wsp>
                      <wps:wsp>
                        <wps:cNvPr id="49" name="Rectangle 49"/>
                        <wps:cNvSpPr/>
                        <wps:spPr>
                          <a:xfrm>
                            <a:off x="18288" y="515027"/>
                            <a:ext cx="1216085" cy="206430"/>
                          </a:xfrm>
                          <a:prstGeom prst="rect">
                            <a:avLst/>
                          </a:prstGeom>
                          <a:ln>
                            <a:noFill/>
                          </a:ln>
                        </wps:spPr>
                        <wps:txbx>
                          <w:txbxContent>
                            <w:p w:rsidR="00F72987" w:rsidRDefault="00C366BB">
                              <w:pPr>
                                <w:spacing w:after="160" w:line="259" w:lineRule="auto"/>
                                <w:ind w:left="0" w:firstLine="0"/>
                                <w:jc w:val="left"/>
                              </w:pPr>
                              <w:r>
                                <w:t>(503)358-8102</w:t>
                              </w:r>
                            </w:p>
                          </w:txbxContent>
                        </wps:txbx>
                        <wps:bodyPr horzOverflow="overflow" vert="horz" lIns="0" tIns="0" rIns="0" bIns="0" rtlCol="0">
                          <a:noAutofit/>
                        </wps:bodyPr>
                      </wps:wsp>
                      <wps:wsp>
                        <wps:cNvPr id="521" name="Shape 521"/>
                        <wps:cNvSpPr/>
                        <wps:spPr>
                          <a:xfrm>
                            <a:off x="0" y="687197"/>
                            <a:ext cx="5615305" cy="9144"/>
                          </a:xfrm>
                          <a:custGeom>
                            <a:avLst/>
                            <a:gdLst/>
                            <a:ahLst/>
                            <a:cxnLst/>
                            <a:rect l="0" t="0" r="0" b="0"/>
                            <a:pathLst>
                              <a:path w="5615305" h="9144">
                                <a:moveTo>
                                  <a:pt x="0" y="0"/>
                                </a:moveTo>
                                <a:lnTo>
                                  <a:pt x="5615305" y="0"/>
                                </a:lnTo>
                                <a:lnTo>
                                  <a:pt x="56153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9" o:spid="_x0000_s1026" style="width:442.15pt;height:54.85pt;mso-position-horizontal-relative:char;mso-position-vertical-relative:line" coordsize="56153,6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33676;width:22282;height:3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12vDFAAAA2wAAAA8AAABkcnMvZG93bnJldi54bWxEj9FqAjEURN8L/YdwC75ITZRiy2qUIoiL&#10;ltKufsBlc91durlZkqhrv94UhD4OM3OGmS9724oz+dA41jAeKRDEpTMNVxoO+/XzG4gQkQ22jknD&#10;lQIsF48Pc8yMu/A3nYtYiQThkKGGOsYukzKUNVkMI9cRJ+/ovMWYpK+k8XhJcNvKiVJTabHhtFBj&#10;R6uayp/iZDV4P87zj8/hZj8tsN19/R62qldaD5769xmISH38D9/budHw8gp/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tdrwxQAAANsAAAAPAAAAAAAAAAAAAAAA&#10;AJ8CAABkcnMvZG93bnJldi54bWxQSwUGAAAAAAQABAD3AAAAkQMAAAAA&#10;">
                  <v:imagedata r:id="rId5" o:title=""/>
                </v:shape>
                <v:rect id="Rectangle 48" o:spid="_x0000_s1028" style="position:absolute;left:182;top:3550;width:1368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F72987" w:rsidRDefault="00C366BB">
                        <w:pPr>
                          <w:spacing w:after="160" w:line="259" w:lineRule="auto"/>
                          <w:ind w:left="0" w:firstLine="0"/>
                          <w:jc w:val="left"/>
                        </w:pPr>
                        <w:r>
                          <w:t xml:space="preserve">Lei Jiang, Ph. D. </w:t>
                        </w:r>
                      </w:p>
                    </w:txbxContent>
                  </v:textbox>
                </v:rect>
                <v:rect id="Rectangle 49" o:spid="_x0000_s1029" style="position:absolute;left:182;top:5150;width:1216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F72987" w:rsidRDefault="00C366BB">
                        <w:pPr>
                          <w:spacing w:after="160" w:line="259" w:lineRule="auto"/>
                          <w:ind w:left="0" w:firstLine="0"/>
                          <w:jc w:val="left"/>
                        </w:pPr>
                        <w:r>
                          <w:t>(503)358-8102</w:t>
                        </w:r>
                      </w:p>
                    </w:txbxContent>
                  </v:textbox>
                </v:rect>
                <v:shape id="Shape 521" o:spid="_x0000_s1030" style="position:absolute;top:6871;width:56153;height:92;visibility:visible;mso-wrap-style:square;v-text-anchor:top" coordsize="56153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i8gA&#10;AADcAAAADwAAAGRycy9kb3ducmV2LnhtbESPW2vCQBSE3wv9D8sp9KXoJoJVYjZS64U+CLVeoI+H&#10;7GmSmj0bsqvGf+8KhT4OM/MNk047U4szta6yrCDuRyCIc6srLhTsd8veGITzyBpry6TgSg6m2eND&#10;iom2F/6i89YXIkDYJaig9L5JpHR5SQZd3zbEwfuxrUEfZFtI3eIlwE0tB1H0Kg1WHBZKbOi9pPy4&#10;PRkF88/fw+llM1qZ9UhvZvPF4jumSKnnp+5tAsJT5//Df+0PrWA4iOF+JhwBm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UGGLyAAAANwAAAAPAAAAAAAAAAAAAAAAAJgCAABk&#10;cnMvZG93bnJldi54bWxQSwUGAAAAAAQABAD1AAAAjQMAAAAA&#10;" path="m,l5615305,r,9144l,9144,,e" fillcolor="black" stroked="f" strokeweight="0">
                  <v:stroke miterlimit="83231f" joinstyle="miter"/>
                  <v:path arrowok="t" textboxrect="0,0,5615305,9144"/>
                </v:shape>
                <w10:anchorlock/>
              </v:group>
            </w:pict>
          </mc:Fallback>
        </mc:AlternateContent>
      </w:r>
    </w:p>
    <w:sectPr w:rsidR="00F72987">
      <w:pgSz w:w="12240" w:h="15840"/>
      <w:pgMar w:top="1440" w:right="1724"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87"/>
    <w:rsid w:val="00C366BB"/>
    <w:rsid w:val="00D57871"/>
    <w:rsid w:val="00E32B8B"/>
    <w:rsid w:val="00F7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8FA31-36E3-4325-BB54-6D93A0A6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Resume+Application</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Resume+Application</dc:title>
  <dc:subject/>
  <dc:creator>Lei Jiang</dc:creator>
  <cp:keywords>CTPClassification=CTP_NWR:VisualMarkings=, CTPClassification=CTP_NT</cp:keywords>
  <cp:lastModifiedBy>sue Murphy</cp:lastModifiedBy>
  <cp:revision>3</cp:revision>
  <dcterms:created xsi:type="dcterms:W3CDTF">2022-05-08T20:50:00Z</dcterms:created>
  <dcterms:modified xsi:type="dcterms:W3CDTF">2022-05-08T20:50:00Z</dcterms:modified>
</cp:coreProperties>
</file>